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ECD" w:rsidRDefault="008D2ECD" w:rsidP="00E55209">
      <w:pPr>
        <w:jc w:val="both"/>
        <w:rPr>
          <w:sz w:val="24"/>
          <w:szCs w:val="24"/>
        </w:rPr>
      </w:pPr>
      <w:r w:rsidRPr="00B95FB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CB00944">
            <wp:simplePos x="0" y="0"/>
            <wp:positionH relativeFrom="column">
              <wp:posOffset>-168275</wp:posOffset>
            </wp:positionH>
            <wp:positionV relativeFrom="paragraph">
              <wp:posOffset>1493520</wp:posOffset>
            </wp:positionV>
            <wp:extent cx="2671662" cy="3572221"/>
            <wp:effectExtent l="0" t="0" r="0" b="9525"/>
            <wp:wrapSquare wrapText="bothSides"/>
            <wp:docPr id="2" name="Obraz 2" descr="\\192.168.100.10\Nauczyciele\wkisielewska\Downloads\167163375123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0.10\Nauczyciele\wkisielewska\Downloads\167163375123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662" cy="35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C86AE" wp14:editId="2E87C16A">
            <wp:simplePos x="0" y="0"/>
            <wp:positionH relativeFrom="column">
              <wp:posOffset>-509905</wp:posOffset>
            </wp:positionH>
            <wp:positionV relativeFrom="paragraph">
              <wp:posOffset>0</wp:posOffset>
            </wp:positionV>
            <wp:extent cx="6842760" cy="153924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ECD" w:rsidRDefault="008D2ECD" w:rsidP="00E55209">
      <w:pPr>
        <w:jc w:val="both"/>
        <w:rPr>
          <w:sz w:val="24"/>
          <w:szCs w:val="24"/>
        </w:rPr>
      </w:pPr>
    </w:p>
    <w:p w:rsidR="008D2ECD" w:rsidRPr="008D2ECD" w:rsidRDefault="008D2ECD" w:rsidP="008D2ECD">
      <w:pPr>
        <w:jc w:val="center"/>
        <w:rPr>
          <w:b/>
          <w:bCs/>
          <w:sz w:val="48"/>
          <w:szCs w:val="48"/>
        </w:rPr>
      </w:pPr>
    </w:p>
    <w:p w:rsidR="00CF4FDF" w:rsidRPr="008D2ECD" w:rsidRDefault="00CF4FDF" w:rsidP="008D2ECD">
      <w:pPr>
        <w:jc w:val="center"/>
        <w:rPr>
          <w:b/>
          <w:bCs/>
          <w:sz w:val="48"/>
          <w:szCs w:val="48"/>
        </w:rPr>
      </w:pPr>
      <w:r w:rsidRPr="008D2ECD">
        <w:rPr>
          <w:b/>
          <w:bCs/>
          <w:sz w:val="48"/>
          <w:szCs w:val="48"/>
        </w:rPr>
        <w:t xml:space="preserve">Kurs </w:t>
      </w:r>
      <w:r w:rsidR="00312634" w:rsidRPr="008D2ECD">
        <w:rPr>
          <w:b/>
          <w:bCs/>
          <w:sz w:val="48"/>
          <w:szCs w:val="48"/>
        </w:rPr>
        <w:t xml:space="preserve"> w Pradze </w:t>
      </w:r>
      <w:r w:rsidRPr="008D2ECD">
        <w:rPr>
          <w:b/>
          <w:bCs/>
          <w:sz w:val="48"/>
          <w:szCs w:val="48"/>
        </w:rPr>
        <w:t xml:space="preserve"> </w:t>
      </w:r>
      <w:r w:rsidR="00720A7A" w:rsidRPr="008D2ECD">
        <w:rPr>
          <w:b/>
          <w:bCs/>
          <w:sz w:val="48"/>
          <w:szCs w:val="48"/>
        </w:rPr>
        <w:t>0</w:t>
      </w:r>
      <w:r w:rsidRPr="008D2ECD">
        <w:rPr>
          <w:b/>
          <w:bCs/>
          <w:sz w:val="48"/>
          <w:szCs w:val="48"/>
        </w:rPr>
        <w:t>5-</w:t>
      </w:r>
      <w:r w:rsidR="00720A7A" w:rsidRPr="008D2ECD">
        <w:rPr>
          <w:b/>
          <w:bCs/>
          <w:sz w:val="48"/>
          <w:szCs w:val="48"/>
        </w:rPr>
        <w:t>0</w:t>
      </w:r>
      <w:r w:rsidRPr="008D2ECD">
        <w:rPr>
          <w:b/>
          <w:bCs/>
          <w:sz w:val="48"/>
          <w:szCs w:val="48"/>
        </w:rPr>
        <w:t>9.09.2022</w:t>
      </w:r>
    </w:p>
    <w:p w:rsidR="00E02AEB" w:rsidRPr="008D2ECD" w:rsidRDefault="00312634" w:rsidP="008D2ECD">
      <w:pPr>
        <w:jc w:val="center"/>
        <w:rPr>
          <w:b/>
          <w:bCs/>
          <w:sz w:val="48"/>
          <w:szCs w:val="48"/>
        </w:rPr>
      </w:pPr>
      <w:r w:rsidRPr="008D2ECD">
        <w:rPr>
          <w:b/>
          <w:bCs/>
          <w:sz w:val="48"/>
          <w:szCs w:val="48"/>
        </w:rPr>
        <w:t>Innovative Approaches to Teaching</w:t>
      </w:r>
    </w:p>
    <w:p w:rsidR="002A2014" w:rsidRDefault="002A2014" w:rsidP="00E55209">
      <w:pPr>
        <w:jc w:val="both"/>
        <w:rPr>
          <w:sz w:val="24"/>
          <w:szCs w:val="24"/>
        </w:rPr>
      </w:pPr>
    </w:p>
    <w:p w:rsidR="00720A7A" w:rsidRPr="008D2ECD" w:rsidRDefault="00720A7A" w:rsidP="00614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dniach 05-09.09.2</w:t>
      </w:r>
      <w:r w:rsidR="00123E44"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 r. nauczyciele p. A. Nowińska i p. W.</w:t>
      </w: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Kisielewska brali udział w kursie „Innowacyjne podejście do nauczania”, który miał miejsce w Pradze. Celem uczestników było między innymi zwiększenie kompetencji zawodowych w zakresie metod pracy, innowacyjności oraz podniesienie efektywności kształcenia kompetencji kluczowych. Nauczyciele mieli okazję zapoznać się z nowoczesnymi metodami uczenia takimi jak: </w:t>
      </w:r>
      <w:r w:rsidRPr="008D2ECD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grywalizacja</w:t>
      </w: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 klasie, odwrócona lekcja czy </w:t>
      </w:r>
      <w:r w:rsidRPr="008D2ECD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metapoznanie</w:t>
      </w: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uczenie uczniów uczenia się, nauka oparta na zadaniach i zapytaniach. Dodatkowo zdobyli informacje o narzędziach </w:t>
      </w:r>
      <w:r w:rsidRPr="008D2ECD">
        <w:rPr>
          <w:rStyle w:val="hiddenspellerror"/>
          <w:rFonts w:ascii="Times New Roman" w:hAnsi="Times New Roman" w:cs="Times New Roman"/>
          <w:color w:val="000000"/>
          <w:sz w:val="24"/>
          <w:szCs w:val="24"/>
        </w:rPr>
        <w:t>ICT</w:t>
      </w: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do rozwoju kreatywności uczniów, brali udział w warsztatach, dyskusjach, aktywnie pracowali zarówno w parach, jak i w grupach z uczestnikami z różnych krajów.</w:t>
      </w:r>
      <w:r w:rsidRPr="008D2E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2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Ważnym celem podjętych działań będzie osiągnięcie lepszej jakości pracy oraz innowacyjność działań podejmowanych na rzecz uczniów w codziennym funkcjonowaniu szkoły.</w:t>
      </w:r>
    </w:p>
    <w:p w:rsidR="00720A7A" w:rsidRDefault="00720A7A" w:rsidP="00E55209">
      <w:pPr>
        <w:jc w:val="both"/>
        <w:rPr>
          <w:sz w:val="24"/>
          <w:szCs w:val="24"/>
        </w:rPr>
      </w:pPr>
    </w:p>
    <w:p w:rsidR="00720A7A" w:rsidRDefault="00720A7A" w:rsidP="00E55209">
      <w:pPr>
        <w:jc w:val="both"/>
        <w:rPr>
          <w:sz w:val="24"/>
          <w:szCs w:val="24"/>
        </w:rPr>
      </w:pPr>
    </w:p>
    <w:p w:rsidR="00720A7A" w:rsidRDefault="00720A7A" w:rsidP="00E55209">
      <w:pPr>
        <w:jc w:val="both"/>
        <w:rPr>
          <w:sz w:val="24"/>
          <w:szCs w:val="24"/>
        </w:rPr>
      </w:pPr>
    </w:p>
    <w:p w:rsidR="00720A7A" w:rsidRDefault="00720A7A" w:rsidP="00E55209">
      <w:pPr>
        <w:jc w:val="both"/>
        <w:rPr>
          <w:sz w:val="24"/>
          <w:szCs w:val="24"/>
        </w:rPr>
      </w:pPr>
    </w:p>
    <w:p w:rsidR="005F7C26" w:rsidRDefault="005F7C26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F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0520"/>
    <w:multiLevelType w:val="multilevel"/>
    <w:tmpl w:val="B6A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26D6D"/>
    <w:multiLevelType w:val="multilevel"/>
    <w:tmpl w:val="9B80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842960">
    <w:abstractNumId w:val="0"/>
  </w:num>
  <w:num w:numId="2" w16cid:durableId="161389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DF"/>
    <w:rsid w:val="00080B96"/>
    <w:rsid w:val="00090261"/>
    <w:rsid w:val="000A1C01"/>
    <w:rsid w:val="00114AFB"/>
    <w:rsid w:val="00123E44"/>
    <w:rsid w:val="00191DC3"/>
    <w:rsid w:val="00272E3D"/>
    <w:rsid w:val="002A2014"/>
    <w:rsid w:val="00312634"/>
    <w:rsid w:val="004D3AA0"/>
    <w:rsid w:val="005366A3"/>
    <w:rsid w:val="005F7C26"/>
    <w:rsid w:val="006141A9"/>
    <w:rsid w:val="00695093"/>
    <w:rsid w:val="00720A7A"/>
    <w:rsid w:val="007770BF"/>
    <w:rsid w:val="007A1197"/>
    <w:rsid w:val="008D2ECD"/>
    <w:rsid w:val="00B324A4"/>
    <w:rsid w:val="00B95FB6"/>
    <w:rsid w:val="00CC4DE9"/>
    <w:rsid w:val="00CF4FDF"/>
    <w:rsid w:val="00E02AEB"/>
    <w:rsid w:val="00E15F9C"/>
    <w:rsid w:val="00E55209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6062"/>
  <w15:chartTrackingRefBased/>
  <w15:docId w15:val="{E73F6006-C477-4DFB-9C3C-37C7EAE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2A2014"/>
  </w:style>
  <w:style w:type="paragraph" w:styleId="Tekstdymka">
    <w:name w:val="Balloon Text"/>
    <w:basedOn w:val="Normalny"/>
    <w:link w:val="TekstdymkaZnak"/>
    <w:uiPriority w:val="99"/>
    <w:semiHidden/>
    <w:unhideWhenUsed/>
    <w:rsid w:val="0072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Kisielewska Wioletta</dc:creator>
  <cp:keywords/>
  <dc:description/>
  <cp:lastModifiedBy>Kiliańska Renata</cp:lastModifiedBy>
  <cp:revision>2</cp:revision>
  <cp:lastPrinted>2022-12-21T13:54:00Z</cp:lastPrinted>
  <dcterms:created xsi:type="dcterms:W3CDTF">2022-12-21T19:53:00Z</dcterms:created>
  <dcterms:modified xsi:type="dcterms:W3CDTF">2022-12-21T19:53:00Z</dcterms:modified>
</cp:coreProperties>
</file>