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FB4A" w14:textId="4D650BF4" w:rsidR="003B576D" w:rsidRPr="003A24F8" w:rsidRDefault="003B576D" w:rsidP="00EA19D1">
      <w:pPr>
        <w:pStyle w:val="Bezodstpw"/>
        <w:spacing w:line="360" w:lineRule="auto"/>
        <w:jc w:val="center"/>
        <w:rPr>
          <w:rFonts w:ascii="Cambria" w:hAnsi="Cambria"/>
          <w:b/>
          <w:bCs/>
          <w:color w:val="00B050"/>
          <w:sz w:val="28"/>
          <w:szCs w:val="28"/>
          <w:u w:val="single"/>
        </w:rPr>
      </w:pPr>
      <w:r w:rsidRPr="003A24F8">
        <w:rPr>
          <w:rFonts w:ascii="Cambria" w:hAnsi="Cambria"/>
          <w:b/>
          <w:bCs/>
          <w:color w:val="00B050"/>
          <w:sz w:val="28"/>
          <w:szCs w:val="28"/>
          <w:u w:val="single"/>
        </w:rPr>
        <w:t>RAMOWY PROGRAM PÓŁKOLONII „AKCJA ZIMA 2023”</w:t>
      </w:r>
    </w:p>
    <w:p w14:paraId="32B55D15" w14:textId="77777777" w:rsidR="00BE0EEB" w:rsidRDefault="00BE0EEB" w:rsidP="003B576D">
      <w:pPr>
        <w:pStyle w:val="Bezodstpw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1A202DE" w14:textId="77777777" w:rsidR="003A24F8" w:rsidRPr="003B679B" w:rsidRDefault="003A24F8" w:rsidP="003B576D">
      <w:pPr>
        <w:pStyle w:val="Bezodstpw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EB325EF" w14:textId="7F623D92" w:rsidR="003B576D" w:rsidRPr="003B679B" w:rsidRDefault="003B576D" w:rsidP="003B576D">
      <w:pPr>
        <w:pStyle w:val="Bezodstpw"/>
        <w:spacing w:line="360" w:lineRule="auto"/>
        <w:jc w:val="center"/>
        <w:rPr>
          <w:rFonts w:ascii="Cambria" w:hAnsi="Cambria"/>
          <w:b/>
          <w:bCs/>
          <w:color w:val="0070C0"/>
          <w:sz w:val="24"/>
          <w:szCs w:val="24"/>
        </w:rPr>
      </w:pPr>
      <w:bookmarkStart w:id="0" w:name="_Hlk124371091"/>
      <w:r w:rsidRPr="003B679B">
        <w:rPr>
          <w:rFonts w:ascii="Cambria" w:hAnsi="Cambria"/>
          <w:b/>
          <w:bCs/>
          <w:color w:val="0070C0"/>
          <w:sz w:val="24"/>
          <w:szCs w:val="24"/>
        </w:rPr>
        <w:t>TYDZIEŃ I</w:t>
      </w:r>
    </w:p>
    <w:p w14:paraId="30A6719E" w14:textId="77777777" w:rsidR="003B576D" w:rsidRPr="003B679B" w:rsidRDefault="003B576D" w:rsidP="003B576D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641"/>
      </w:tblGrid>
      <w:tr w:rsidR="003A24F8" w:rsidRPr="003A24F8" w14:paraId="42FF0F3C" w14:textId="77777777" w:rsidTr="003A24F8">
        <w:tc>
          <w:tcPr>
            <w:tcW w:w="1696" w:type="dxa"/>
          </w:tcPr>
          <w:p w14:paraId="64716A4E" w14:textId="30828480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bookmarkStart w:id="1" w:name="_Hlk124371046"/>
            <w:bookmarkEnd w:id="0"/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13.02.2023r.</w:t>
            </w:r>
          </w:p>
        </w:tc>
        <w:tc>
          <w:tcPr>
            <w:tcW w:w="8641" w:type="dxa"/>
          </w:tcPr>
          <w:p w14:paraId="1FD82B3A" w14:textId="1A21E6FD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Dzień stacjonarny – warsztaty LEGO</w:t>
            </w:r>
          </w:p>
        </w:tc>
      </w:tr>
      <w:bookmarkEnd w:id="1"/>
      <w:tr w:rsidR="003A24F8" w:rsidRPr="003A24F8" w14:paraId="4A0938BD" w14:textId="77777777" w:rsidTr="003A24F8">
        <w:tc>
          <w:tcPr>
            <w:tcW w:w="1696" w:type="dxa"/>
          </w:tcPr>
          <w:p w14:paraId="682C8980" w14:textId="77777777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14.02.2023r. </w:t>
            </w:r>
          </w:p>
        </w:tc>
        <w:tc>
          <w:tcPr>
            <w:tcW w:w="8641" w:type="dxa"/>
          </w:tcPr>
          <w:p w14:paraId="4DF84F5B" w14:textId="20514315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Wyjazd rekreacyjno-sportowy na basen </w:t>
            </w:r>
            <w:r w:rsidR="000C027E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– Pływalnia KAPRY 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 Pruszkowie</w:t>
            </w:r>
          </w:p>
        </w:tc>
      </w:tr>
      <w:tr w:rsidR="003A24F8" w:rsidRPr="003A24F8" w14:paraId="4E76C58F" w14:textId="77777777" w:rsidTr="003A24F8">
        <w:tc>
          <w:tcPr>
            <w:tcW w:w="1696" w:type="dxa"/>
          </w:tcPr>
          <w:p w14:paraId="0C127C85" w14:textId="77777777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15.02.2023r. </w:t>
            </w:r>
          </w:p>
        </w:tc>
        <w:tc>
          <w:tcPr>
            <w:tcW w:w="8641" w:type="dxa"/>
          </w:tcPr>
          <w:p w14:paraId="5ED28CF7" w14:textId="0E13B58A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Wyjazd na seans filmowy do kina</w:t>
            </w:r>
            <w:r w:rsidR="000C027E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Cinema City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w </w:t>
            </w:r>
            <w:r w:rsidR="000C027E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Centrum 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Jank</w:t>
            </w:r>
            <w:r w:rsidR="000C027E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i</w:t>
            </w:r>
          </w:p>
        </w:tc>
      </w:tr>
      <w:tr w:rsidR="003A24F8" w:rsidRPr="003A24F8" w14:paraId="51FD3903" w14:textId="77777777" w:rsidTr="003A24F8">
        <w:tc>
          <w:tcPr>
            <w:tcW w:w="1696" w:type="dxa"/>
          </w:tcPr>
          <w:p w14:paraId="0200A8E4" w14:textId="77777777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16.02.2023r. </w:t>
            </w:r>
          </w:p>
        </w:tc>
        <w:tc>
          <w:tcPr>
            <w:tcW w:w="8641" w:type="dxa"/>
          </w:tcPr>
          <w:p w14:paraId="3D85D305" w14:textId="2CADD074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Wyjazd rekreacyjno-sportowy do parku trampolin </w:t>
            </w:r>
            <w:r w:rsidR="00B4693C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Jump World 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 Warszawie</w:t>
            </w:r>
          </w:p>
        </w:tc>
      </w:tr>
      <w:tr w:rsidR="003A24F8" w:rsidRPr="003A24F8" w14:paraId="43B227EF" w14:textId="77777777" w:rsidTr="00D5746E">
        <w:trPr>
          <w:trHeight w:val="758"/>
        </w:trPr>
        <w:tc>
          <w:tcPr>
            <w:tcW w:w="1696" w:type="dxa"/>
          </w:tcPr>
          <w:p w14:paraId="66A2C3B6" w14:textId="77777777" w:rsidR="00D5746E" w:rsidRDefault="00D5746E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10"/>
                <w:szCs w:val="10"/>
              </w:rPr>
            </w:pPr>
          </w:p>
          <w:p w14:paraId="01BE7194" w14:textId="4AD19DE2" w:rsidR="003A24F8" w:rsidRPr="003A24F8" w:rsidRDefault="003A24F8" w:rsidP="001D7739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17.02.2023r. </w:t>
            </w:r>
          </w:p>
        </w:tc>
        <w:tc>
          <w:tcPr>
            <w:tcW w:w="8641" w:type="dxa"/>
          </w:tcPr>
          <w:p w14:paraId="7A810BE4" w14:textId="2E8E95C1" w:rsidR="003A24F8" w:rsidRPr="003A24F8" w:rsidRDefault="003A24F8" w:rsidP="00D5746E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Wyjazd edukacyjny na warsztaty i wystawę „Tutanchamon  grobowiec</w:t>
            </w:r>
            <w:r w:rsidR="00B4693C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br/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i skarby”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3A24F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 Warszawie</w:t>
            </w:r>
          </w:p>
        </w:tc>
      </w:tr>
    </w:tbl>
    <w:p w14:paraId="12A7251A" w14:textId="77777777" w:rsidR="00FE44D2" w:rsidRPr="003B679B" w:rsidRDefault="00FE44D2" w:rsidP="003B576D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0504D28" w14:textId="1ECB3E1D" w:rsidR="00FE44D2" w:rsidRPr="007F2167" w:rsidRDefault="00FE44D2" w:rsidP="00FE44D2">
      <w:pPr>
        <w:pStyle w:val="Bezodstpw"/>
        <w:spacing w:line="360" w:lineRule="auto"/>
        <w:jc w:val="center"/>
        <w:rPr>
          <w:rFonts w:ascii="Cambria" w:hAnsi="Cambria"/>
          <w:b/>
          <w:bCs/>
          <w:color w:val="7030A0"/>
          <w:sz w:val="24"/>
          <w:szCs w:val="24"/>
        </w:rPr>
      </w:pPr>
      <w:r w:rsidRPr="007F2167">
        <w:rPr>
          <w:rFonts w:ascii="Cambria" w:hAnsi="Cambria"/>
          <w:b/>
          <w:bCs/>
          <w:color w:val="7030A0"/>
          <w:sz w:val="24"/>
          <w:szCs w:val="24"/>
        </w:rPr>
        <w:t>TYDZIEŃ II</w:t>
      </w:r>
    </w:p>
    <w:p w14:paraId="43ACB6B2" w14:textId="77777777" w:rsidR="00FE44D2" w:rsidRPr="007F2167" w:rsidRDefault="00FE44D2" w:rsidP="00FE44D2">
      <w:pPr>
        <w:pStyle w:val="Bezodstpw"/>
        <w:spacing w:line="360" w:lineRule="auto"/>
        <w:jc w:val="both"/>
        <w:rPr>
          <w:rFonts w:ascii="Cambria" w:hAnsi="Cambria"/>
          <w:b/>
          <w:bCs/>
          <w:color w:val="7030A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641"/>
      </w:tblGrid>
      <w:tr w:rsidR="006126A5" w:rsidRPr="003A24F8" w14:paraId="26F8E493" w14:textId="77777777" w:rsidTr="00CD494E">
        <w:tc>
          <w:tcPr>
            <w:tcW w:w="1696" w:type="dxa"/>
          </w:tcPr>
          <w:p w14:paraId="30CC3693" w14:textId="77777777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20.02.2023r. </w:t>
            </w:r>
          </w:p>
        </w:tc>
        <w:tc>
          <w:tcPr>
            <w:tcW w:w="8641" w:type="dxa"/>
          </w:tcPr>
          <w:p w14:paraId="44630D0F" w14:textId="7D5EF281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Dzień stacjonarny – warsztaty LEGO</w:t>
            </w:r>
          </w:p>
        </w:tc>
      </w:tr>
      <w:tr w:rsidR="006126A5" w:rsidRPr="003A24F8" w14:paraId="14C5384D" w14:textId="77777777" w:rsidTr="00CD494E">
        <w:tc>
          <w:tcPr>
            <w:tcW w:w="1696" w:type="dxa"/>
          </w:tcPr>
          <w:p w14:paraId="31F883BA" w14:textId="77777777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21.02.2023r. </w:t>
            </w:r>
          </w:p>
        </w:tc>
        <w:tc>
          <w:tcPr>
            <w:tcW w:w="8641" w:type="dxa"/>
          </w:tcPr>
          <w:p w14:paraId="35659300" w14:textId="3927198D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Wyjazd rekreacyjno-sportowy na basen 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– Pływalnia KAPRY </w:t>
            </w: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w Pruszkowie</w:t>
            </w:r>
          </w:p>
        </w:tc>
      </w:tr>
      <w:tr w:rsidR="006126A5" w:rsidRPr="003A24F8" w14:paraId="3DA10926" w14:textId="77777777" w:rsidTr="00CD494E">
        <w:tc>
          <w:tcPr>
            <w:tcW w:w="1696" w:type="dxa"/>
          </w:tcPr>
          <w:p w14:paraId="7A4358A9" w14:textId="77777777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22.02.2023r. </w:t>
            </w:r>
          </w:p>
        </w:tc>
        <w:tc>
          <w:tcPr>
            <w:tcW w:w="8641" w:type="dxa"/>
          </w:tcPr>
          <w:p w14:paraId="6D0D9885" w14:textId="536B6C32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Wyjazd na seans filmowy do kina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Cinema City</w:t>
            </w: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w 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Centrum </w:t>
            </w: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Jank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i</w:t>
            </w:r>
          </w:p>
        </w:tc>
      </w:tr>
      <w:tr w:rsidR="006126A5" w:rsidRPr="003A24F8" w14:paraId="2D37B708" w14:textId="77777777" w:rsidTr="00CD494E">
        <w:tc>
          <w:tcPr>
            <w:tcW w:w="1696" w:type="dxa"/>
          </w:tcPr>
          <w:p w14:paraId="24B3AAA0" w14:textId="77777777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23.02.2023r. </w:t>
            </w:r>
          </w:p>
        </w:tc>
        <w:tc>
          <w:tcPr>
            <w:tcW w:w="8641" w:type="dxa"/>
          </w:tcPr>
          <w:p w14:paraId="65E8C0C2" w14:textId="094D02D1" w:rsidR="006126A5" w:rsidRPr="003A24F8" w:rsidRDefault="006126A5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Wyjazd rekreacyjno-sportowy do parku trampolin 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Jump World </w:t>
            </w: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w Warszawie</w:t>
            </w:r>
          </w:p>
        </w:tc>
      </w:tr>
      <w:tr w:rsidR="00CD494E" w:rsidRPr="003A24F8" w14:paraId="2F86CBD6" w14:textId="77777777" w:rsidTr="00CD494E">
        <w:trPr>
          <w:trHeight w:val="854"/>
        </w:trPr>
        <w:tc>
          <w:tcPr>
            <w:tcW w:w="1696" w:type="dxa"/>
          </w:tcPr>
          <w:p w14:paraId="466753CD" w14:textId="77777777" w:rsidR="00BE6807" w:rsidRDefault="00BE6807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10"/>
                <w:szCs w:val="10"/>
              </w:rPr>
            </w:pPr>
          </w:p>
          <w:p w14:paraId="39AD05DD" w14:textId="79A4E80E" w:rsidR="00CD494E" w:rsidRPr="003A24F8" w:rsidRDefault="00CD494E" w:rsidP="003D4AB6">
            <w:pPr>
              <w:pStyle w:val="Bezodstpw"/>
              <w:spacing w:line="360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24.02.2023r. </w:t>
            </w:r>
          </w:p>
        </w:tc>
        <w:tc>
          <w:tcPr>
            <w:tcW w:w="8641" w:type="dxa"/>
          </w:tcPr>
          <w:p w14:paraId="4D757E9B" w14:textId="280E7778" w:rsidR="00CD494E" w:rsidRPr="003A24F8" w:rsidRDefault="00CD494E" w:rsidP="00BE6807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Wyjazd edukacyjno-rekreacyjny „Przygoda z zagadką” do Room Escape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br/>
            </w:r>
            <w:r w:rsidRPr="003A24F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w Warszawie</w:t>
            </w:r>
          </w:p>
        </w:tc>
      </w:tr>
    </w:tbl>
    <w:p w14:paraId="104E3223" w14:textId="77777777" w:rsidR="00FE44D2" w:rsidRDefault="00FE44D2" w:rsidP="003B576D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D6DC1ED" w14:textId="77777777" w:rsidR="00BE0EEB" w:rsidRDefault="00BE0EEB" w:rsidP="003B576D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DEBFBD1" w14:textId="31947DFB" w:rsidR="00BE0EEB" w:rsidRPr="003839AC" w:rsidRDefault="009718A2" w:rsidP="003B576D">
      <w:pPr>
        <w:pStyle w:val="Bezodstpw"/>
        <w:spacing w:line="360" w:lineRule="auto"/>
        <w:jc w:val="both"/>
        <w:rPr>
          <w:rFonts w:ascii="Cambria" w:hAnsi="Cambria"/>
          <w:b/>
          <w:bCs/>
          <w:color w:val="00B050"/>
          <w:sz w:val="28"/>
          <w:szCs w:val="28"/>
        </w:rPr>
      </w:pPr>
      <w:r w:rsidRPr="003839AC">
        <w:rPr>
          <w:rFonts w:ascii="Cambria" w:hAnsi="Cambria"/>
          <w:b/>
          <w:bCs/>
          <w:color w:val="00B050"/>
          <w:sz w:val="28"/>
          <w:szCs w:val="28"/>
        </w:rPr>
        <w:t>UWAGA, w</w:t>
      </w:r>
      <w:r w:rsidR="00BE0EEB" w:rsidRPr="003839AC">
        <w:rPr>
          <w:rFonts w:ascii="Cambria" w:hAnsi="Cambria"/>
          <w:b/>
          <w:bCs/>
          <w:color w:val="00B050"/>
          <w:sz w:val="28"/>
          <w:szCs w:val="28"/>
        </w:rPr>
        <w:t>ażne</w:t>
      </w:r>
      <w:r w:rsidR="00036CC5" w:rsidRPr="003839AC">
        <w:rPr>
          <w:rFonts w:ascii="Cambria" w:hAnsi="Cambria"/>
          <w:b/>
          <w:bCs/>
          <w:color w:val="00B050"/>
          <w:sz w:val="28"/>
          <w:szCs w:val="28"/>
        </w:rPr>
        <w:t xml:space="preserve"> </w:t>
      </w:r>
      <w:r w:rsidR="00036CC5" w:rsidRPr="003839A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77A5AB" w14:textId="71A47C32" w:rsidR="00BE0EEB" w:rsidRPr="00565A7A" w:rsidRDefault="00BE0EEB" w:rsidP="00517B6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 xml:space="preserve">Każdy warsztat LEGO będzie inny tematycznie. </w:t>
      </w:r>
      <w:r w:rsidR="00517B6C" w:rsidRPr="00565A7A">
        <w:rPr>
          <w:rFonts w:ascii="Cambria" w:hAnsi="Cambria"/>
          <w:b/>
          <w:bCs/>
          <w:sz w:val="24"/>
          <w:szCs w:val="24"/>
        </w:rPr>
        <w:t>Dlatego o</w:t>
      </w:r>
      <w:r w:rsidRPr="00565A7A">
        <w:rPr>
          <w:rFonts w:ascii="Cambria" w:hAnsi="Cambria"/>
          <w:b/>
          <w:bCs/>
          <w:sz w:val="24"/>
          <w:szCs w:val="24"/>
        </w:rPr>
        <w:t xml:space="preserve"> nudzie i powtarzalności</w:t>
      </w:r>
      <w:r w:rsidR="00036CC5" w:rsidRPr="00565A7A">
        <w:rPr>
          <w:rFonts w:ascii="Cambria" w:hAnsi="Cambria"/>
          <w:b/>
          <w:bCs/>
          <w:sz w:val="24"/>
          <w:szCs w:val="24"/>
        </w:rPr>
        <w:t xml:space="preserve"> nie ma mowy!</w:t>
      </w:r>
      <w:r w:rsidR="00472518" w:rsidRPr="00565A7A">
        <w:rPr>
          <w:rFonts w:ascii="Cambria" w:hAnsi="Cambria"/>
          <w:b/>
          <w:bCs/>
          <w:sz w:val="24"/>
          <w:szCs w:val="24"/>
        </w:rPr>
        <w:t xml:space="preserve"> Za to wspaniała zabawa gwarantowana </w:t>
      </w:r>
      <w:r w:rsidR="00472518" w:rsidRPr="00565A7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7F5F4C" w14:textId="3FBC56D5" w:rsidR="009718A2" w:rsidRPr="00565A7A" w:rsidRDefault="00C24B71" w:rsidP="00517B6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>Baseny dostosowane do wieku i wzrostu uczestników pod czujnym okiem ratowników</w:t>
      </w:r>
      <w:r w:rsidR="00730E03" w:rsidRPr="00565A7A">
        <w:rPr>
          <w:rFonts w:ascii="Cambria" w:hAnsi="Cambria"/>
          <w:b/>
          <w:bCs/>
          <w:sz w:val="24"/>
          <w:szCs w:val="24"/>
        </w:rPr>
        <w:t>.</w:t>
      </w:r>
    </w:p>
    <w:p w14:paraId="0F9D54B1" w14:textId="5166612E" w:rsidR="00EE2D80" w:rsidRPr="00565A7A" w:rsidRDefault="00517B6C" w:rsidP="0017422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 xml:space="preserve">Seanse kinowe to </w:t>
      </w:r>
      <w:r w:rsidR="00361FAE" w:rsidRPr="00565A7A">
        <w:rPr>
          <w:rFonts w:ascii="Cambria" w:hAnsi="Cambria"/>
          <w:b/>
          <w:bCs/>
          <w:sz w:val="24"/>
          <w:szCs w:val="24"/>
        </w:rPr>
        <w:t>dwie</w:t>
      </w:r>
      <w:r w:rsidRPr="00565A7A">
        <w:rPr>
          <w:rFonts w:ascii="Cambria" w:hAnsi="Cambria"/>
          <w:b/>
          <w:bCs/>
          <w:sz w:val="24"/>
          <w:szCs w:val="24"/>
        </w:rPr>
        <w:t xml:space="preserve"> nowości filmowe, dostępne w</w:t>
      </w:r>
      <w:r w:rsidR="00472518" w:rsidRPr="00565A7A">
        <w:rPr>
          <w:rFonts w:ascii="Cambria" w:hAnsi="Cambria"/>
          <w:b/>
          <w:bCs/>
          <w:sz w:val="24"/>
          <w:szCs w:val="24"/>
        </w:rPr>
        <w:t xml:space="preserve"> danym czasie</w:t>
      </w:r>
      <w:r w:rsidR="008D4DE0" w:rsidRPr="00565A7A">
        <w:rPr>
          <w:rFonts w:ascii="Cambria" w:hAnsi="Cambria"/>
          <w:b/>
          <w:bCs/>
          <w:sz w:val="24"/>
          <w:szCs w:val="24"/>
        </w:rPr>
        <w:t>.</w:t>
      </w:r>
      <w:r w:rsidR="0017422B" w:rsidRPr="00565A7A">
        <w:rPr>
          <w:rFonts w:ascii="Cambria" w:hAnsi="Cambria"/>
          <w:b/>
          <w:bCs/>
          <w:sz w:val="24"/>
          <w:szCs w:val="24"/>
        </w:rPr>
        <w:t xml:space="preserve"> Powtarzalność wykluczona</w:t>
      </w:r>
      <w:r w:rsidR="0024375B" w:rsidRPr="00565A7A">
        <w:rPr>
          <w:rFonts w:ascii="Cambria" w:hAnsi="Cambria"/>
          <w:b/>
          <w:bCs/>
          <w:sz w:val="24"/>
          <w:szCs w:val="24"/>
        </w:rPr>
        <w:t xml:space="preserve">! </w:t>
      </w:r>
      <w:r w:rsidR="008D4DE0" w:rsidRPr="00565A7A">
        <w:rPr>
          <w:rFonts w:ascii="Cambria" w:hAnsi="Cambria"/>
          <w:b/>
          <w:bCs/>
          <w:sz w:val="24"/>
          <w:szCs w:val="24"/>
        </w:rPr>
        <w:t>Dodatkowo dla każdego uczestnika popcorn oraz napój</w:t>
      </w:r>
      <w:r w:rsidR="00EE2D80" w:rsidRPr="00565A7A">
        <w:rPr>
          <w:rFonts w:ascii="Cambria" w:hAnsi="Cambria"/>
          <w:b/>
          <w:bCs/>
          <w:sz w:val="24"/>
          <w:szCs w:val="24"/>
        </w:rPr>
        <w:t xml:space="preserve"> w cenie.</w:t>
      </w:r>
    </w:p>
    <w:p w14:paraId="5E61DF1F" w14:textId="2E0D7DF2" w:rsidR="00730E03" w:rsidRPr="00565A7A" w:rsidRDefault="00361024" w:rsidP="0017422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 xml:space="preserve">W parku trampolin </w:t>
      </w:r>
      <w:r w:rsidR="00DB0C81" w:rsidRPr="00565A7A">
        <w:rPr>
          <w:rFonts w:ascii="Cambria" w:hAnsi="Cambria"/>
          <w:b/>
          <w:bCs/>
          <w:sz w:val="24"/>
          <w:szCs w:val="24"/>
        </w:rPr>
        <w:t xml:space="preserve">w bezpiecznych warunkach </w:t>
      </w:r>
      <w:r w:rsidRPr="00565A7A">
        <w:rPr>
          <w:rFonts w:ascii="Cambria" w:hAnsi="Cambria"/>
          <w:b/>
          <w:bCs/>
          <w:sz w:val="24"/>
          <w:szCs w:val="24"/>
        </w:rPr>
        <w:t>dzieci wyskaczą się do woli</w:t>
      </w:r>
      <w:r w:rsidR="00DB0C81" w:rsidRPr="00565A7A">
        <w:rPr>
          <w:rFonts w:ascii="Cambria" w:hAnsi="Cambria"/>
          <w:b/>
          <w:bCs/>
          <w:sz w:val="24"/>
          <w:szCs w:val="24"/>
        </w:rPr>
        <w:t xml:space="preserve"> </w:t>
      </w:r>
      <w:r w:rsidR="00DB0C81" w:rsidRPr="00565A7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D2BD68" w14:textId="14452E0C" w:rsidR="00EE2D80" w:rsidRPr="00565A7A" w:rsidRDefault="00800E69" w:rsidP="002F63D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>Piątkowe wyjazdy edukacyjn</w:t>
      </w:r>
      <w:r w:rsidR="00BE1D9D" w:rsidRPr="00565A7A">
        <w:rPr>
          <w:rFonts w:ascii="Cambria" w:hAnsi="Cambria"/>
          <w:b/>
          <w:bCs/>
          <w:sz w:val="24"/>
          <w:szCs w:val="24"/>
        </w:rPr>
        <w:t>o-warsztatowe to niezapomniane przeżycia</w:t>
      </w:r>
      <w:r w:rsidR="00114A22">
        <w:rPr>
          <w:rFonts w:ascii="Cambria" w:hAnsi="Cambria"/>
          <w:b/>
          <w:bCs/>
          <w:sz w:val="24"/>
          <w:szCs w:val="24"/>
        </w:rPr>
        <w:t xml:space="preserve"> </w:t>
      </w:r>
      <w:r w:rsidR="00BE1D9D" w:rsidRPr="00565A7A">
        <w:rPr>
          <w:rFonts w:ascii="Cambria" w:hAnsi="Cambria"/>
          <w:b/>
          <w:bCs/>
          <w:sz w:val="24"/>
          <w:szCs w:val="24"/>
        </w:rPr>
        <w:t xml:space="preserve">i przygody </w:t>
      </w:r>
      <w:r w:rsidR="00BE1D9D" w:rsidRPr="00565A7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43DC1E" w14:textId="7FADE902" w:rsidR="00EA19D1" w:rsidRDefault="00EA19D1" w:rsidP="002F63D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65A7A">
        <w:rPr>
          <w:rFonts w:ascii="Cambria" w:hAnsi="Cambria"/>
          <w:b/>
          <w:bCs/>
          <w:sz w:val="24"/>
          <w:szCs w:val="24"/>
        </w:rPr>
        <w:t>Ponadto codziennie mnóstwo dodatkowych atrakcji w szkole: zajęcia</w:t>
      </w:r>
      <w:r w:rsidR="00560EDE" w:rsidRPr="00565A7A">
        <w:rPr>
          <w:rFonts w:ascii="Cambria" w:hAnsi="Cambria"/>
          <w:b/>
          <w:bCs/>
          <w:sz w:val="24"/>
          <w:szCs w:val="24"/>
        </w:rPr>
        <w:t xml:space="preserve"> sportowe</w:t>
      </w:r>
      <w:r w:rsidR="00FB07E1">
        <w:rPr>
          <w:rFonts w:ascii="Cambria" w:hAnsi="Cambria"/>
          <w:b/>
          <w:bCs/>
          <w:sz w:val="24"/>
          <w:szCs w:val="24"/>
        </w:rPr>
        <w:br/>
        <w:t>i</w:t>
      </w:r>
      <w:r w:rsidR="00560EDE" w:rsidRPr="00565A7A">
        <w:rPr>
          <w:rFonts w:ascii="Cambria" w:hAnsi="Cambria"/>
          <w:b/>
          <w:bCs/>
          <w:sz w:val="24"/>
          <w:szCs w:val="24"/>
        </w:rPr>
        <w:t xml:space="preserve"> warsztatowe</w:t>
      </w:r>
      <w:r w:rsidR="00FB07E1">
        <w:rPr>
          <w:rFonts w:ascii="Cambria" w:hAnsi="Cambria"/>
          <w:b/>
          <w:bCs/>
          <w:sz w:val="24"/>
          <w:szCs w:val="24"/>
        </w:rPr>
        <w:t xml:space="preserve"> oraz</w:t>
      </w:r>
      <w:r w:rsidR="00045C8C" w:rsidRPr="00565A7A">
        <w:rPr>
          <w:rFonts w:ascii="Cambria" w:hAnsi="Cambria"/>
          <w:b/>
          <w:bCs/>
          <w:sz w:val="24"/>
          <w:szCs w:val="24"/>
        </w:rPr>
        <w:t xml:space="preserve"> liczne</w:t>
      </w:r>
      <w:r w:rsidR="003A24F8">
        <w:rPr>
          <w:rFonts w:ascii="Cambria" w:hAnsi="Cambria"/>
          <w:b/>
          <w:bCs/>
          <w:sz w:val="24"/>
          <w:szCs w:val="24"/>
        </w:rPr>
        <w:t xml:space="preserve"> i</w:t>
      </w:r>
      <w:r w:rsidR="00045C8C" w:rsidRPr="00565A7A">
        <w:rPr>
          <w:rFonts w:ascii="Cambria" w:hAnsi="Cambria"/>
          <w:b/>
          <w:bCs/>
          <w:sz w:val="24"/>
          <w:szCs w:val="24"/>
        </w:rPr>
        <w:t xml:space="preserve"> miłe niespodzianki</w:t>
      </w:r>
      <w:r w:rsidR="00045C8C">
        <w:rPr>
          <w:rFonts w:ascii="Cambria" w:hAnsi="Cambria"/>
          <w:sz w:val="24"/>
          <w:szCs w:val="24"/>
        </w:rPr>
        <w:t>.</w:t>
      </w:r>
    </w:p>
    <w:p w14:paraId="22C2DEBE" w14:textId="77777777" w:rsidR="00DB0C81" w:rsidRDefault="00DB0C81" w:rsidP="00DB0C81">
      <w:pPr>
        <w:pStyle w:val="Bezodstpw"/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24F357A" w14:textId="13F964ED" w:rsidR="00DB0C81" w:rsidRPr="003839AC" w:rsidRDefault="00DB0C81" w:rsidP="00DB0C81">
      <w:pPr>
        <w:pStyle w:val="Bezodstpw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65A7A">
        <w:rPr>
          <w:rFonts w:ascii="Cambria" w:hAnsi="Cambria"/>
          <w:b/>
          <w:bCs/>
          <w:color w:val="00B050"/>
          <w:sz w:val="24"/>
          <w:szCs w:val="24"/>
        </w:rPr>
        <w:t xml:space="preserve">SERDECZNIE ZAPRASZAMY DO UDZIAŁU </w:t>
      </w:r>
      <w:r w:rsidRPr="003839A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B0C81" w:rsidRPr="003839AC" w:rsidSect="000A2D4D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F575" w14:textId="77777777" w:rsidR="00517B6C" w:rsidRDefault="00517B6C" w:rsidP="00517B6C">
      <w:pPr>
        <w:spacing w:after="0" w:line="240" w:lineRule="auto"/>
      </w:pPr>
      <w:r>
        <w:separator/>
      </w:r>
    </w:p>
  </w:endnote>
  <w:endnote w:type="continuationSeparator" w:id="0">
    <w:p w14:paraId="2B9B4F16" w14:textId="77777777" w:rsidR="00517B6C" w:rsidRDefault="00517B6C" w:rsidP="0051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EB8A" w14:textId="77777777" w:rsidR="00517B6C" w:rsidRDefault="00517B6C" w:rsidP="00517B6C">
      <w:pPr>
        <w:spacing w:after="0" w:line="240" w:lineRule="auto"/>
      </w:pPr>
      <w:r>
        <w:separator/>
      </w:r>
    </w:p>
  </w:footnote>
  <w:footnote w:type="continuationSeparator" w:id="0">
    <w:p w14:paraId="7FFB7D9D" w14:textId="77777777" w:rsidR="00517B6C" w:rsidRDefault="00517B6C" w:rsidP="0051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EA9"/>
    <w:multiLevelType w:val="hybridMultilevel"/>
    <w:tmpl w:val="B6CADB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FE"/>
    <w:rsid w:val="00036CC5"/>
    <w:rsid w:val="00045C8C"/>
    <w:rsid w:val="000A2D4D"/>
    <w:rsid w:val="000C027E"/>
    <w:rsid w:val="000F71BD"/>
    <w:rsid w:val="00114A22"/>
    <w:rsid w:val="001571AC"/>
    <w:rsid w:val="001610A0"/>
    <w:rsid w:val="0017422B"/>
    <w:rsid w:val="00221CD8"/>
    <w:rsid w:val="0024375B"/>
    <w:rsid w:val="002A7828"/>
    <w:rsid w:val="002F63D3"/>
    <w:rsid w:val="00361024"/>
    <w:rsid w:val="00361FAE"/>
    <w:rsid w:val="003839AC"/>
    <w:rsid w:val="003A24F8"/>
    <w:rsid w:val="003B576D"/>
    <w:rsid w:val="003B679B"/>
    <w:rsid w:val="00472518"/>
    <w:rsid w:val="00517B6C"/>
    <w:rsid w:val="00560EDE"/>
    <w:rsid w:val="00565A7A"/>
    <w:rsid w:val="00597B50"/>
    <w:rsid w:val="006126A5"/>
    <w:rsid w:val="007002EF"/>
    <w:rsid w:val="00730E03"/>
    <w:rsid w:val="007F2167"/>
    <w:rsid w:val="00800E69"/>
    <w:rsid w:val="008D4DE0"/>
    <w:rsid w:val="009718A2"/>
    <w:rsid w:val="00B4693C"/>
    <w:rsid w:val="00B934FE"/>
    <w:rsid w:val="00BE0EEB"/>
    <w:rsid w:val="00BE19DD"/>
    <w:rsid w:val="00BE1D9D"/>
    <w:rsid w:val="00BE6807"/>
    <w:rsid w:val="00C24B71"/>
    <w:rsid w:val="00CD494E"/>
    <w:rsid w:val="00D5746E"/>
    <w:rsid w:val="00DB0C81"/>
    <w:rsid w:val="00E9165A"/>
    <w:rsid w:val="00EA19D1"/>
    <w:rsid w:val="00EE2D80"/>
    <w:rsid w:val="00F63DD1"/>
    <w:rsid w:val="00FA4C0B"/>
    <w:rsid w:val="00FB07E1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3600"/>
  <w15:chartTrackingRefBased/>
  <w15:docId w15:val="{D6996137-F151-49DC-B7FF-211C7F8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3D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B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B6C"/>
    <w:rPr>
      <w:vertAlign w:val="superscript"/>
    </w:rPr>
  </w:style>
  <w:style w:type="table" w:styleId="Tabela-Siatka">
    <w:name w:val="Table Grid"/>
    <w:basedOn w:val="Standardowy"/>
    <w:uiPriority w:val="39"/>
    <w:rsid w:val="003A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</dc:creator>
  <cp:keywords/>
  <dc:description/>
  <cp:lastModifiedBy>Martyna R</cp:lastModifiedBy>
  <cp:revision>47</cp:revision>
  <dcterms:created xsi:type="dcterms:W3CDTF">2023-01-11T22:09:00Z</dcterms:created>
  <dcterms:modified xsi:type="dcterms:W3CDTF">2023-01-12T18:32:00Z</dcterms:modified>
</cp:coreProperties>
</file>