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E977" w14:textId="77777777" w:rsidR="00031C5E" w:rsidRPr="00031C5E" w:rsidRDefault="00031C5E" w:rsidP="00031C5E">
      <w:pPr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KARTA KWALIFIKACYJNA UCZESTNIKA WYPOCZYNKU</w:t>
      </w:r>
    </w:p>
    <w:p w14:paraId="2D162B89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690EE2D" w14:textId="77777777" w:rsidR="00031C5E" w:rsidRPr="00031C5E" w:rsidRDefault="00031C5E" w:rsidP="00031C5E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I. INFORMACJE DOTYCZĄCE WYPOCZYNKU</w:t>
      </w:r>
    </w:p>
    <w:p w14:paraId="410E1DA9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594AE5D" w14:textId="77777777" w:rsidR="00031C5E" w:rsidRPr="00031C5E" w:rsidRDefault="00031C5E" w:rsidP="00031C5E">
      <w:pPr>
        <w:numPr>
          <w:ilvl w:val="0"/>
          <w:numId w:val="1"/>
        </w:numPr>
        <w:tabs>
          <w:tab w:val="left" w:pos="920"/>
        </w:tabs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Forma wypoczynku: </w:t>
      </w:r>
      <w:r w:rsidRPr="00031C5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>półkolonia w szkole</w:t>
      </w:r>
    </w:p>
    <w:p w14:paraId="43F21B0C" w14:textId="77777777" w:rsidR="00031C5E" w:rsidRPr="00031C5E" w:rsidRDefault="00031C5E" w:rsidP="00031C5E">
      <w:pPr>
        <w:tabs>
          <w:tab w:val="left" w:pos="920"/>
        </w:tabs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A047F77" w14:textId="77777777" w:rsidR="00031C5E" w:rsidRPr="00031C5E" w:rsidRDefault="00031C5E" w:rsidP="00031C5E">
      <w:pPr>
        <w:tabs>
          <w:tab w:val="left" w:pos="920"/>
        </w:tabs>
        <w:spacing w:after="0" w:line="240" w:lineRule="auto"/>
        <w:ind w:left="426" w:hanging="426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99AC57B" w14:textId="61604414" w:rsidR="00031C5E" w:rsidRPr="00031C5E" w:rsidRDefault="00031C5E" w:rsidP="00031C5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Termin wypoczynku*:   </w:t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03.02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r. – 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07.02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.202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r.</w:t>
      </w:r>
    </w:p>
    <w:p w14:paraId="2196E3F1" w14:textId="4AE6402D" w:rsidR="00031C5E" w:rsidRPr="00031C5E" w:rsidRDefault="00031C5E" w:rsidP="00031C5E">
      <w:p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10.02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.202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r. – 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14.02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.202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r.</w:t>
      </w:r>
    </w:p>
    <w:p w14:paraId="34B34960" w14:textId="77777777" w:rsidR="00031C5E" w:rsidRPr="00031C5E" w:rsidRDefault="00031C5E" w:rsidP="00031C5E">
      <w:pPr>
        <w:spacing w:after="0" w:line="240" w:lineRule="auto"/>
        <w:ind w:left="2550" w:firstLine="282"/>
        <w:contextualSpacing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* właściwe podkreślić</w:t>
      </w:r>
    </w:p>
    <w:p w14:paraId="5D12C3E3" w14:textId="77777777" w:rsidR="00031C5E" w:rsidRPr="00031C5E" w:rsidRDefault="00031C5E" w:rsidP="00031C5E">
      <w:p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3F1B767" w14:textId="77777777" w:rsidR="00031C5E" w:rsidRPr="00031C5E" w:rsidRDefault="00031C5E" w:rsidP="00031C5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Adres wypoczynku, miejsce lokalizacji wypoczynku:</w:t>
      </w:r>
    </w:p>
    <w:p w14:paraId="5B15BF63" w14:textId="115DB069" w:rsidR="00031C5E" w:rsidRPr="00031C5E" w:rsidRDefault="00031C5E" w:rsidP="00031C5E">
      <w:pPr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Szkoła Podstawowa im. M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arii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Konopnickiej w Mrokowie</w:t>
      </w:r>
    </w:p>
    <w:p w14:paraId="6C5C120D" w14:textId="2098DD73" w:rsidR="00031C5E" w:rsidRPr="00031C5E" w:rsidRDefault="00031C5E" w:rsidP="00031C5E">
      <w:pPr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ul. M</w:t>
      </w:r>
      <w:r w:rsidR="0091625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arii 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Świątkiewicz 2a</w:t>
      </w:r>
    </w:p>
    <w:p w14:paraId="232D7BCE" w14:textId="77777777" w:rsidR="00031C5E" w:rsidRPr="00031C5E" w:rsidRDefault="00031C5E" w:rsidP="00031C5E">
      <w:pPr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05-552 Mroków</w:t>
      </w:r>
    </w:p>
    <w:p w14:paraId="22F343B6" w14:textId="77777777" w:rsidR="00031C5E" w:rsidRPr="00031C5E" w:rsidRDefault="00031C5E" w:rsidP="00031C5E">
      <w:pPr>
        <w:spacing w:after="0" w:line="240" w:lineRule="auto"/>
        <w:ind w:left="200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796798" w14:textId="77777777" w:rsidR="00031C5E" w:rsidRPr="00031C5E" w:rsidRDefault="00031C5E" w:rsidP="00031C5E">
      <w:pPr>
        <w:spacing w:after="0" w:line="240" w:lineRule="auto"/>
        <w:ind w:left="200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88212F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E6E08A8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Mroków, ………………………………..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.......................................................................</w:t>
      </w:r>
    </w:p>
    <w:p w14:paraId="2E4EBCD2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               (miejscowość, data)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  <w:t xml:space="preserve">     (podpis organizatora wypoczynku)</w:t>
      </w:r>
    </w:p>
    <w:p w14:paraId="1DAE8913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BCD6E00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301D682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88F1145" w14:textId="77777777" w:rsidR="00031C5E" w:rsidRPr="00031C5E" w:rsidRDefault="00031C5E" w:rsidP="00031C5E">
      <w:pPr>
        <w:shd w:val="clear" w:color="auto" w:fill="D9D9D9"/>
        <w:spacing w:after="0" w:line="240" w:lineRule="auto"/>
        <w:ind w:left="200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II. INFORMACJE DOTYCZĄCE UCZESTNIKA WYPOCZYNKU</w:t>
      </w:r>
    </w:p>
    <w:p w14:paraId="439647F4" w14:textId="77777777" w:rsidR="00031C5E" w:rsidRPr="00031C5E" w:rsidRDefault="00031C5E" w:rsidP="00031C5E">
      <w:pPr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75324D8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Imię (imiona) i nazwisko</w:t>
      </w:r>
    </w:p>
    <w:p w14:paraId="4BB95E11" w14:textId="3FB264B8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5A85B9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Imiona i nazwiska rodziców</w:t>
      </w:r>
    </w:p>
    <w:p w14:paraId="28C8D1FD" w14:textId="021CB0A8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3B2CB133" w14:textId="7C8A849E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3C96C6A5" w14:textId="1CE74B69" w:rsidR="00031C5E" w:rsidRPr="00031C5E" w:rsidRDefault="00EA2372" w:rsidP="00031C5E">
      <w:pPr>
        <w:numPr>
          <w:ilvl w:val="0"/>
          <w:numId w:val="2"/>
        </w:numPr>
        <w:tabs>
          <w:tab w:val="left" w:pos="0"/>
          <w:tab w:val="left" w:pos="40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Data</w:t>
      </w:r>
      <w:r w:rsidR="00031C5E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urodzenia </w:t>
      </w:r>
    </w:p>
    <w:p w14:paraId="7F4F8EF7" w14:textId="48E2EC5A" w:rsidR="00031C5E" w:rsidRPr="00031C5E" w:rsidRDefault="00031C5E" w:rsidP="00031C5E">
      <w:pPr>
        <w:tabs>
          <w:tab w:val="left" w:pos="0"/>
          <w:tab w:val="left" w:pos="40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……………………………………………………………..………………….……….………………………………………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2A2C9092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  <w:tab w:val="left" w:pos="40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Adres zamieszkania</w:t>
      </w:r>
    </w:p>
    <w:p w14:paraId="0AB2E7D1" w14:textId="47BCE1CB" w:rsidR="00031C5E" w:rsidRPr="00031C5E" w:rsidRDefault="00031C5E" w:rsidP="00031C5E">
      <w:pPr>
        <w:tabs>
          <w:tab w:val="left" w:pos="0"/>
          <w:tab w:val="left" w:pos="40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…………………………………………………………………………….………..…………………………………………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55959FB4" w14:textId="4FD54E20" w:rsidR="00031C5E" w:rsidRPr="00031C5E" w:rsidRDefault="00031C5E" w:rsidP="00031C5E">
      <w:pPr>
        <w:tabs>
          <w:tab w:val="left" w:pos="0"/>
          <w:tab w:val="left" w:pos="40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…………………………………………………………………………….………..…………………………………………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…………………………………………………………………………….………..…………………………………………</w:t>
      </w:r>
      <w:r w:rsidR="00AF4C8C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AF4C8C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681C9B19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  <w:tab w:val="left" w:pos="40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Adres zamieszkania lub pobytu rodziców</w:t>
      </w:r>
    </w:p>
    <w:p w14:paraId="2C76FEB3" w14:textId="755D0D02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211B9FEF" w14:textId="7387DB38" w:rsidR="00031C5E" w:rsidRPr="00031C5E" w:rsidRDefault="00031C5E" w:rsidP="00031C5E">
      <w:pPr>
        <w:tabs>
          <w:tab w:val="left" w:pos="0"/>
          <w:tab w:val="left" w:pos="40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…………………………………………………………………………….………..…………………………………………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…………………………………………………………………………….………..…………………………………………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3BD360ED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  <w:tab w:val="left" w:pos="446"/>
        </w:tabs>
        <w:spacing w:after="0" w:line="276" w:lineRule="auto"/>
        <w:ind w:right="220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Numer telefonu rodziców uczestnika wypoczynku, w czasie trwania wypoczynku </w:t>
      </w:r>
    </w:p>
    <w:p w14:paraId="373A3A6A" w14:textId="59D22492" w:rsidR="00031C5E" w:rsidRPr="00031C5E" w:rsidRDefault="00031C5E" w:rsidP="00031C5E">
      <w:pPr>
        <w:tabs>
          <w:tab w:val="left" w:pos="0"/>
          <w:tab w:val="left" w:pos="446"/>
        </w:tabs>
        <w:spacing w:after="0" w:line="360" w:lineRule="auto"/>
        <w:ind w:right="22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……………..……………………………………………………………………………….…………………………………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FDFD7F0" w14:textId="54FCB232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96BED73" w14:textId="7D4D151B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1C8137C3" w14:textId="112FB10F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2444E54B" w14:textId="77777777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21D4398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lastRenderedPageBreak/>
        <w:t>Imiona, nazwiska i numery telefonów osób upoważnionych do odbioru dziecka  w czasie trwania wypoczynku</w:t>
      </w:r>
    </w:p>
    <w:p w14:paraId="37B6CD6D" w14:textId="6DA856DA" w:rsidR="00031C5E" w:rsidRPr="00031C5E" w:rsidRDefault="00031C5E" w:rsidP="00031C5E">
      <w:pPr>
        <w:tabs>
          <w:tab w:val="left" w:pos="0"/>
          <w:tab w:val="left" w:pos="446"/>
        </w:tabs>
        <w:spacing w:after="0" w:line="360" w:lineRule="auto"/>
        <w:ind w:right="22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……………..………………………………………………………………………………..………………………………...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7AF392B5" w14:textId="6E18D131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6D501EDD" w14:textId="491E4980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35BD00E4" w14:textId="29F6815A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EA2372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EA2372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2ED8075E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bookmarkStart w:id="0" w:name="page40"/>
      <w:bookmarkEnd w:id="0"/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Informacja o specjalnych potrzebach edukacyjnych uczestnika wypoczynku, w szczególności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o potrzebach wynikających z niepełnosprawności, niedostosowania społecznego lub zagrożenia niedostosowaniem społecznym</w:t>
      </w:r>
    </w:p>
    <w:p w14:paraId="309F6123" w14:textId="23B52D9F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6D5E5A32" w14:textId="78A40420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7B7323D" w14:textId="473F37E3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2A0F3497" w14:textId="77777777" w:rsidR="00031C5E" w:rsidRPr="00031C5E" w:rsidRDefault="00031C5E" w:rsidP="00031C5E">
      <w:pPr>
        <w:numPr>
          <w:ilvl w:val="0"/>
          <w:numId w:val="2"/>
        </w:numPr>
        <w:tabs>
          <w:tab w:val="left" w:pos="0"/>
        </w:tabs>
        <w:spacing w:after="0" w:line="276" w:lineRule="auto"/>
        <w:ind w:right="240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Istotne dane o stanie zdrowia uczestnika wypoczynku, rozwoju psychofizycznym i stosowanej diecie (np. na co uczestnik jest uczulony, jak znosi jazdę samochodem, czy przyjmuje stale leki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i w jakich dawkach, czy nosi aparat ortodontyczny lub okulary)</w:t>
      </w:r>
    </w:p>
    <w:p w14:paraId="246143F2" w14:textId="5F4FC778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……………………….....................................................................................................................................................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2787281" w14:textId="12A435CA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……………………….....................................................................................................................................................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21CDA5AB" w14:textId="40B04F23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…………………………..................................................................................................................................................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69594CB0" w14:textId="77777777" w:rsidR="00031C5E" w:rsidRPr="00031C5E" w:rsidRDefault="00031C5E" w:rsidP="00031C5E">
      <w:pPr>
        <w:tabs>
          <w:tab w:val="left" w:pos="0"/>
        </w:tabs>
        <w:spacing w:after="0" w:line="276" w:lineRule="auto"/>
        <w:ind w:right="24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 szczepieniach ochronnych (wraz z podaniem roku lub przedstawienie książeczki zdrowia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br/>
        <w:t>z aktualnym wpisem szczepień):</w:t>
      </w:r>
    </w:p>
    <w:p w14:paraId="21DFE54A" w14:textId="48700E39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tężec …………………………………………………………………………………………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………..</w:t>
      </w:r>
    </w:p>
    <w:p w14:paraId="256C0A32" w14:textId="57531C64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błonica ………………………………………………………………………………………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……………..</w:t>
      </w:r>
    </w:p>
    <w:p w14:paraId="3CCFF07D" w14:textId="1BFB2AFE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dur ……………………………………………………………………………………………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……………..</w:t>
      </w:r>
    </w:p>
    <w:p w14:paraId="1049BA76" w14:textId="0DAD10FE" w:rsidR="00031C5E" w:rsidRPr="00031C5E" w:rsidRDefault="00031C5E" w:rsidP="00031C5E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inne ……………………………………………………………………………………………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</w:t>
      </w:r>
      <w:r w:rsidR="003204A7"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="003204A7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……………..</w:t>
      </w:r>
    </w:p>
    <w:p w14:paraId="77830C8B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9851BDD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pPr w:leftFromText="141" w:rightFromText="141" w:vertAnchor="text" w:horzAnchor="page" w:tblpX="5743" w:tblpY="-50"/>
        <w:tblW w:w="0" w:type="auto"/>
        <w:tblInd w:w="0" w:type="dxa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031C5E" w:rsidRPr="00031C5E" w14:paraId="35AFAFF3" w14:textId="77777777" w:rsidTr="00487187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BB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2C3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87E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659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699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580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C7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490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6E9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73D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CE5" w14:textId="77777777" w:rsidR="00031C5E" w:rsidRPr="00031C5E" w:rsidRDefault="00031C5E" w:rsidP="00031C5E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2FFDC031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oraz numer PESEL uczestnika wypoczynku</w:t>
      </w:r>
    </w:p>
    <w:p w14:paraId="34C2D325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12B06E3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AB40123" w14:textId="776EDC38" w:rsidR="00031C5E" w:rsidRPr="00031C5E" w:rsidRDefault="00031C5E" w:rsidP="00031C5E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31C5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Oświadczam, że zapoznałem się z regulaminem „Akcji Zima 202</w:t>
      </w:r>
      <w:r w:rsidR="003204A7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5</w:t>
      </w:r>
      <w:r w:rsidRPr="00031C5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”.</w:t>
      </w:r>
    </w:p>
    <w:p w14:paraId="469C9147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7F7E2A67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62DBAEA" w14:textId="622471F2" w:rsidR="00031C5E" w:rsidRPr="00031C5E" w:rsidRDefault="00031C5E" w:rsidP="00031C5E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31C5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Wyrażam zgodę na to, by kierownik półkolonii podejmował decyzje związane z leczeniem lub hospitalizowaniem mojego dziecka w czasie trwania „Akcji Zima 202</w:t>
      </w:r>
      <w:r w:rsidR="003204A7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5</w:t>
      </w:r>
      <w:r w:rsidRPr="00031C5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”, w przypadku zagrożenia jego zdrowia bądź życia.</w:t>
      </w:r>
    </w:p>
    <w:p w14:paraId="43686279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16969008" w14:textId="77777777" w:rsidR="00031C5E" w:rsidRPr="00031C5E" w:rsidRDefault="00031C5E" w:rsidP="00031C5E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Wyrażam zgodę na przetwarzanie danych osobowych zawartych w karcie kwalifikacyjnej na potrzeby niezbędne do zapewnienia bezpieczeństwa i ochrony zdrowia uczestnika wypoczynku (zgodnie z ustawą z dnia 29 sierpnia 1997r. o ochronie danych osobowych (Dz. U. z 2015 r. poz. 2135, z </w:t>
      </w:r>
      <w:proofErr w:type="spellStart"/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. zm.)).</w:t>
      </w:r>
    </w:p>
    <w:p w14:paraId="29202EBE" w14:textId="77777777" w:rsidR="00031C5E" w:rsidRPr="00031C5E" w:rsidRDefault="00031C5E" w:rsidP="00031C5E">
      <w:pPr>
        <w:spacing w:after="0" w:line="240" w:lineRule="auto"/>
        <w:ind w:right="240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2ADEC77" w14:textId="77777777" w:rsidR="00031C5E" w:rsidRPr="00031C5E" w:rsidRDefault="00031C5E" w:rsidP="00031C5E">
      <w:pPr>
        <w:spacing w:after="0" w:line="240" w:lineRule="auto"/>
        <w:ind w:left="200" w:right="240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55568F8" w14:textId="77777777" w:rsidR="00031C5E" w:rsidRPr="00031C5E" w:rsidRDefault="00031C5E" w:rsidP="00031C5E">
      <w:pPr>
        <w:spacing w:after="0" w:line="240" w:lineRule="auto"/>
        <w:ind w:left="200" w:right="240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…………………………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……………….…………………………...</w:t>
      </w:r>
      <w:r w:rsidRPr="00031C5E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ab/>
      </w:r>
    </w:p>
    <w:p w14:paraId="68A8E6D4" w14:textId="77777777" w:rsidR="00031C5E" w:rsidRPr="00031C5E" w:rsidRDefault="00031C5E" w:rsidP="00031C5E">
      <w:pPr>
        <w:spacing w:after="0" w:line="240" w:lineRule="auto"/>
        <w:ind w:left="200" w:right="240" w:firstLine="508"/>
        <w:jc w:val="both"/>
        <w:rPr>
          <w:rFonts w:ascii="Cambria" w:eastAsia="Calibri" w:hAnsi="Cambria" w:cs="Times New Roman"/>
          <w:kern w:val="0"/>
          <w:sz w:val="24"/>
          <w:szCs w:val="24"/>
          <w:lang w:eastAsia="pl-PL"/>
          <w14:ligatures w14:val="none"/>
        </w:rPr>
      </w:pP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(data)</w:t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</w:r>
      <w:r w:rsidRPr="00031C5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(podpis rodziców/opiekunów uczestnika)</w:t>
      </w:r>
    </w:p>
    <w:p w14:paraId="607EBDCE" w14:textId="038CA654" w:rsidR="0086315A" w:rsidRDefault="0086315A" w:rsidP="00031C5E">
      <w:pPr>
        <w:tabs>
          <w:tab w:val="left" w:pos="1450"/>
        </w:tabs>
      </w:pPr>
    </w:p>
    <w:sectPr w:rsidR="0086315A" w:rsidSect="00031C5E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hybridMultilevel"/>
    <w:tmpl w:val="3EB8AD30"/>
    <w:lvl w:ilvl="0" w:tplc="B7DCFF1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Arial"/>
        <w:b w:val="0"/>
        <w:bCs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5DC5593"/>
    <w:multiLevelType w:val="hybridMultilevel"/>
    <w:tmpl w:val="3F8A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73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945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71"/>
    <w:rsid w:val="00031C5E"/>
    <w:rsid w:val="003204A7"/>
    <w:rsid w:val="00435171"/>
    <w:rsid w:val="00464B19"/>
    <w:rsid w:val="00496B50"/>
    <w:rsid w:val="005C5C78"/>
    <w:rsid w:val="0086315A"/>
    <w:rsid w:val="00916256"/>
    <w:rsid w:val="009F2D07"/>
    <w:rsid w:val="00AD48EB"/>
    <w:rsid w:val="00AF4C8C"/>
    <w:rsid w:val="00CA78D8"/>
    <w:rsid w:val="00D46E60"/>
    <w:rsid w:val="00E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55C7"/>
  <w15:chartTrackingRefBased/>
  <w15:docId w15:val="{8B26B7E0-D032-4D73-B2AF-FBB4B88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1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1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5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1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1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171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31C5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3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</dc:creator>
  <cp:keywords/>
  <dc:description/>
  <cp:lastModifiedBy>Martyna R</cp:lastModifiedBy>
  <cp:revision>9</cp:revision>
  <dcterms:created xsi:type="dcterms:W3CDTF">2024-12-17T20:53:00Z</dcterms:created>
  <dcterms:modified xsi:type="dcterms:W3CDTF">2025-01-06T15:55:00Z</dcterms:modified>
</cp:coreProperties>
</file>